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A1C" w:rsidRPr="000A2A1C" w:rsidRDefault="000A2A1C" w:rsidP="0017391B">
      <w:pPr>
        <w:ind w:left="2608" w:hanging="2608"/>
        <w:rPr>
          <w:b/>
          <w:sz w:val="52"/>
          <w:szCs w:val="52"/>
        </w:rPr>
      </w:pPr>
      <w:r w:rsidRPr="000A2A1C">
        <w:rPr>
          <w:b/>
          <w:sz w:val="52"/>
          <w:szCs w:val="52"/>
        </w:rPr>
        <w:t>Skemaplan for dagen</w:t>
      </w:r>
    </w:p>
    <w:p w:rsidR="000A2A1C" w:rsidRDefault="000A2A1C" w:rsidP="0017391B">
      <w:pPr>
        <w:ind w:left="2608" w:hanging="2608"/>
      </w:pPr>
    </w:p>
    <w:p w:rsidR="00E62BED" w:rsidRPr="0017391B" w:rsidRDefault="0017391B" w:rsidP="0017391B">
      <w:pPr>
        <w:ind w:left="2608" w:hanging="2608"/>
      </w:pPr>
      <w:r w:rsidRPr="0017391B">
        <w:t xml:space="preserve">Kl. 9.30 </w:t>
      </w:r>
      <w:r>
        <w:tab/>
      </w:r>
      <w:r w:rsidRPr="0017391B">
        <w:t>Åbning af butik</w:t>
      </w:r>
      <w:r>
        <w:t>, opfyldning af gadevarer, aftørring af lanterne vogn m.m., saml papir/skodder fra gaden</w:t>
      </w:r>
    </w:p>
    <w:p w:rsidR="0017391B" w:rsidRDefault="0017391B">
      <w:r w:rsidRPr="0017391B">
        <w:t xml:space="preserve">Kl. 9.30 </w:t>
      </w:r>
      <w:r>
        <w:tab/>
      </w:r>
      <w:r>
        <w:tab/>
      </w:r>
      <w:r w:rsidRPr="0017391B">
        <w:t>Tæl kassebeholdning</w:t>
      </w:r>
      <w:r w:rsidR="000A2A1C">
        <w:t xml:space="preserve"> – 2000+1000(byttepenge)</w:t>
      </w:r>
      <w:r w:rsidR="00F87F71">
        <w:t xml:space="preserve"> </w:t>
      </w:r>
    </w:p>
    <w:p w:rsidR="00F87F71" w:rsidRDefault="00F87F71" w:rsidP="00F87F71">
      <w:pPr>
        <w:ind w:left="2608" w:hanging="2608"/>
      </w:pPr>
      <w:r>
        <w:t>Kl. 10.00-11.00</w:t>
      </w:r>
      <w:r>
        <w:tab/>
        <w:t>Tjek Dato og eller lav hyldeforkanter min. To sektioner til alle områder er krydset af den pågældende måned – se rød mappe.</w:t>
      </w:r>
    </w:p>
    <w:p w:rsidR="0017391B" w:rsidRDefault="00F87F71" w:rsidP="00F87F71">
      <w:pPr>
        <w:ind w:left="2608" w:hanging="2608"/>
      </w:pPr>
      <w:r>
        <w:t>11.00-12.00</w:t>
      </w:r>
      <w:r>
        <w:tab/>
        <w:t>Varer udpakning</w:t>
      </w:r>
    </w:p>
    <w:p w:rsidR="0017391B" w:rsidRDefault="0017391B">
      <w:r>
        <w:t>Kl. 12.00</w:t>
      </w:r>
      <w:r>
        <w:tab/>
      </w:r>
      <w:r>
        <w:tab/>
        <w:t>Frokost første person</w:t>
      </w:r>
    </w:p>
    <w:p w:rsidR="0017391B" w:rsidRDefault="0017391B">
      <w:r>
        <w:t>Kl. 12.30</w:t>
      </w:r>
      <w:r>
        <w:tab/>
      </w:r>
      <w:r>
        <w:tab/>
        <w:t>Frokost anden person</w:t>
      </w:r>
    </w:p>
    <w:p w:rsidR="0017391B" w:rsidRDefault="00F87F71">
      <w:r>
        <w:t>Kl. 13.00</w:t>
      </w:r>
      <w:r>
        <w:tab/>
      </w:r>
      <w:r>
        <w:tab/>
        <w:t>Vareudpakning fortsat</w:t>
      </w:r>
    </w:p>
    <w:p w:rsidR="0017391B" w:rsidRDefault="0017391B">
      <w:r>
        <w:t>Kl. 15.00</w:t>
      </w:r>
      <w:r>
        <w:tab/>
      </w:r>
      <w:r>
        <w:tab/>
        <w:t>Bestilling af varer</w:t>
      </w:r>
    </w:p>
    <w:p w:rsidR="0017391B" w:rsidRDefault="0017391B">
      <w:bookmarkStart w:id="0" w:name="_GoBack"/>
      <w:bookmarkEnd w:id="0"/>
      <w:r>
        <w:t>Kl. 17.00</w:t>
      </w:r>
      <w:r>
        <w:tab/>
      </w:r>
      <w:r>
        <w:tab/>
        <w:t>Alle fremrykker</w:t>
      </w:r>
    </w:p>
    <w:p w:rsidR="000A2A1C" w:rsidRDefault="000A2A1C">
      <w:r>
        <w:t>Kl. 17.20</w:t>
      </w:r>
      <w:r>
        <w:tab/>
      </w:r>
      <w:r>
        <w:tab/>
        <w:t>Varer tages ind fra gaden</w:t>
      </w:r>
    </w:p>
    <w:p w:rsidR="0017391B" w:rsidRDefault="0017391B">
      <w:r>
        <w:t>Kl. 17.30/18.00</w:t>
      </w:r>
      <w:r>
        <w:tab/>
      </w:r>
      <w:r w:rsidR="000A2A1C">
        <w:t>Optælling af kasse og penge i bank</w:t>
      </w:r>
    </w:p>
    <w:p w:rsidR="00720506" w:rsidRDefault="00720506"/>
    <w:p w:rsidR="00720506" w:rsidRDefault="00720506">
      <w:pPr>
        <w:pBdr>
          <w:bottom w:val="single" w:sz="12" w:space="1" w:color="auto"/>
        </w:pBdr>
      </w:pPr>
    </w:p>
    <w:p w:rsidR="00720506" w:rsidRDefault="00720506"/>
    <w:p w:rsidR="00720506" w:rsidRDefault="00720506">
      <w:r>
        <w:t>Støvsug og gulvvask – HVER LØRDAG</w:t>
      </w:r>
    </w:p>
    <w:p w:rsidR="00720506" w:rsidRDefault="00B85A5D">
      <w:r>
        <w:t>Støvsug kælder og gulvvask –2 lørdag i mdr.</w:t>
      </w:r>
    </w:p>
    <w:p w:rsidR="00B85A5D" w:rsidRDefault="00B85A5D">
      <w:r>
        <w:t>Støvsug 1. sal og vask bord og hylder – sidste tirsdag i mdr.</w:t>
      </w:r>
    </w:p>
    <w:p w:rsidR="00B85A5D" w:rsidRDefault="00B85A5D"/>
    <w:p w:rsidR="0017391B" w:rsidRPr="0017391B" w:rsidRDefault="0017391B"/>
    <w:p w:rsidR="0017391B" w:rsidRDefault="0017391B"/>
    <w:p w:rsidR="0017391B" w:rsidRPr="0017391B" w:rsidRDefault="0017391B"/>
    <w:sectPr w:rsidR="0017391B" w:rsidRPr="0017391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91B"/>
    <w:rsid w:val="000A2A1C"/>
    <w:rsid w:val="0017391B"/>
    <w:rsid w:val="00720506"/>
    <w:rsid w:val="00B85A5D"/>
    <w:rsid w:val="00D2486F"/>
    <w:rsid w:val="00E62BED"/>
    <w:rsid w:val="00F8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05D5B-250D-467E-B90B-3518D327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8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87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105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2018-05-07T13:57:00Z</cp:lastPrinted>
  <dcterms:created xsi:type="dcterms:W3CDTF">2018-05-07T13:02:00Z</dcterms:created>
  <dcterms:modified xsi:type="dcterms:W3CDTF">2018-05-07T13:58:00Z</dcterms:modified>
</cp:coreProperties>
</file>